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0246" w14:textId="54F2559C" w:rsidR="000E4840" w:rsidRDefault="001B5B9B" w:rsidP="001B5B9B">
      <w:pPr>
        <w:jc w:val="center"/>
        <w:rPr>
          <w:b/>
          <w:bCs/>
          <w:sz w:val="28"/>
          <w:szCs w:val="28"/>
        </w:rPr>
      </w:pPr>
      <w:r w:rsidRPr="001B5B9B">
        <w:rPr>
          <w:b/>
          <w:bCs/>
          <w:sz w:val="28"/>
          <w:szCs w:val="28"/>
        </w:rPr>
        <w:t xml:space="preserve">Antwoordenblad Oefentheorie-examen Groene/ </w:t>
      </w:r>
      <w:proofErr w:type="spellStart"/>
      <w:r w:rsidRPr="001B5B9B">
        <w:rPr>
          <w:b/>
          <w:bCs/>
          <w:sz w:val="28"/>
          <w:szCs w:val="28"/>
        </w:rPr>
        <w:t>Groen-blauwe</w:t>
      </w:r>
      <w:proofErr w:type="spellEnd"/>
      <w:r w:rsidRPr="001B5B9B">
        <w:rPr>
          <w:b/>
          <w:bCs/>
          <w:sz w:val="28"/>
          <w:szCs w:val="28"/>
        </w:rPr>
        <w:t xml:space="preserve"> band</w:t>
      </w:r>
    </w:p>
    <w:p w14:paraId="6FCB1C55" w14:textId="1817BF2D" w:rsidR="00304112" w:rsidRPr="00304112" w:rsidRDefault="00304112" w:rsidP="00304112">
      <w:pPr>
        <w:rPr>
          <w:sz w:val="24"/>
          <w:szCs w:val="24"/>
        </w:rPr>
      </w:pPr>
      <w:r>
        <w:rPr>
          <w:sz w:val="24"/>
          <w:szCs w:val="24"/>
        </w:rPr>
        <w:t>Antwoordentabel: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5014"/>
        <w:gridCol w:w="1139"/>
      </w:tblGrid>
      <w:tr w:rsidR="001B5B9B" w14:paraId="69F20B3F" w14:textId="77777777" w:rsidTr="00304112">
        <w:tc>
          <w:tcPr>
            <w:tcW w:w="1737" w:type="dxa"/>
          </w:tcPr>
          <w:p w14:paraId="6AF6DD4E" w14:textId="2100CDB0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Vraagnummer</w:t>
            </w:r>
          </w:p>
        </w:tc>
        <w:tc>
          <w:tcPr>
            <w:tcW w:w="5014" w:type="dxa"/>
          </w:tcPr>
          <w:p w14:paraId="1B94F1E6" w14:textId="4567F9F5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Antwoord</w:t>
            </w:r>
          </w:p>
        </w:tc>
        <w:tc>
          <w:tcPr>
            <w:tcW w:w="1139" w:type="dxa"/>
          </w:tcPr>
          <w:p w14:paraId="3C10C212" w14:textId="54AA422A" w:rsidR="001B5B9B" w:rsidRDefault="001B5B9B" w:rsidP="001B5B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B5B9B" w14:paraId="46CF06C5" w14:textId="77777777" w:rsidTr="00304112">
        <w:tc>
          <w:tcPr>
            <w:tcW w:w="1737" w:type="dxa"/>
          </w:tcPr>
          <w:p w14:paraId="73856D3B" w14:textId="22B9252B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14:paraId="60BC780D" w14:textId="59EBE59A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3956823C" w14:textId="2E53BA9E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2F339E0" w14:textId="77777777" w:rsidTr="00304112">
        <w:tc>
          <w:tcPr>
            <w:tcW w:w="1737" w:type="dxa"/>
          </w:tcPr>
          <w:p w14:paraId="05A66082" w14:textId="33D3A94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</w:tcPr>
          <w:p w14:paraId="5AD10EED" w14:textId="49D426A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213680AD" w14:textId="7C1FE4B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6AF1F849" w14:textId="77777777" w:rsidTr="00304112">
        <w:tc>
          <w:tcPr>
            <w:tcW w:w="1737" w:type="dxa"/>
          </w:tcPr>
          <w:p w14:paraId="080015BA" w14:textId="5A11EDA5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14:paraId="064E41C3" w14:textId="6ADBA91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033D8A5E" w14:textId="2A612764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2842361E" w14:textId="77777777" w:rsidTr="00304112">
        <w:tc>
          <w:tcPr>
            <w:tcW w:w="1737" w:type="dxa"/>
          </w:tcPr>
          <w:p w14:paraId="5FCEF4F1" w14:textId="7CD6BF82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14:paraId="2197AC07" w14:textId="07F38C3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52AF404A" w14:textId="6C30E91D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8D5174D" w14:textId="77777777" w:rsidTr="00304112">
        <w:tc>
          <w:tcPr>
            <w:tcW w:w="1737" w:type="dxa"/>
          </w:tcPr>
          <w:p w14:paraId="0F22F192" w14:textId="557DE5FF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14:paraId="4A9A2B41" w14:textId="2556C2F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177A45D1" w14:textId="2B6BE9CF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A392237" w14:textId="77777777" w:rsidTr="00304112">
        <w:tc>
          <w:tcPr>
            <w:tcW w:w="1737" w:type="dxa"/>
          </w:tcPr>
          <w:p w14:paraId="31EBBD8A" w14:textId="59ED4692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14" w:type="dxa"/>
          </w:tcPr>
          <w:p w14:paraId="3BD3256F" w14:textId="0C826549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2E4FE60C" w14:textId="65F56FCE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6E1E88C6" w14:textId="77777777" w:rsidTr="00304112">
        <w:tc>
          <w:tcPr>
            <w:tcW w:w="1737" w:type="dxa"/>
          </w:tcPr>
          <w:p w14:paraId="0CE2793E" w14:textId="7EB92E32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4" w:type="dxa"/>
          </w:tcPr>
          <w:p w14:paraId="6751EA28" w14:textId="0174560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4C90E7EF" w14:textId="13CF283A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384004CD" w14:textId="77777777" w:rsidTr="00304112">
        <w:tc>
          <w:tcPr>
            <w:tcW w:w="1737" w:type="dxa"/>
          </w:tcPr>
          <w:p w14:paraId="247202AD" w14:textId="212E283B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14" w:type="dxa"/>
          </w:tcPr>
          <w:p w14:paraId="44DD6C4E" w14:textId="6715CA7F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7D90D4C8" w14:textId="0D46EC40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36B3BFA0" w14:textId="77777777" w:rsidTr="00304112">
        <w:tc>
          <w:tcPr>
            <w:tcW w:w="1737" w:type="dxa"/>
          </w:tcPr>
          <w:p w14:paraId="0B0507F7" w14:textId="02CA20DA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4" w:type="dxa"/>
          </w:tcPr>
          <w:p w14:paraId="5B0F39E3" w14:textId="4A06568F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722CAB47" w14:textId="74E2090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03DDEAF" w14:textId="77777777" w:rsidTr="00304112">
        <w:tc>
          <w:tcPr>
            <w:tcW w:w="1737" w:type="dxa"/>
          </w:tcPr>
          <w:p w14:paraId="28CB2848" w14:textId="7E735A7A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14" w:type="dxa"/>
          </w:tcPr>
          <w:p w14:paraId="14D50CC1" w14:textId="45E514A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dat is namelijk de breektest.</w:t>
            </w:r>
          </w:p>
        </w:tc>
        <w:tc>
          <w:tcPr>
            <w:tcW w:w="1139" w:type="dxa"/>
          </w:tcPr>
          <w:p w14:paraId="4C56FD3D" w14:textId="1E81FB3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7B1183BD" w14:textId="77777777" w:rsidTr="00304112">
        <w:tc>
          <w:tcPr>
            <w:tcW w:w="1737" w:type="dxa"/>
          </w:tcPr>
          <w:p w14:paraId="2094AB07" w14:textId="32D870ED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14" w:type="dxa"/>
          </w:tcPr>
          <w:p w14:paraId="02720204" w14:textId="00562B0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6AC3F817" w14:textId="7B8FF99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1FAA69E6" w14:textId="77777777" w:rsidTr="00304112">
        <w:tc>
          <w:tcPr>
            <w:tcW w:w="1737" w:type="dxa"/>
          </w:tcPr>
          <w:p w14:paraId="69F7E464" w14:textId="6FD765DE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14" w:type="dxa"/>
          </w:tcPr>
          <w:p w14:paraId="6601BE8C" w14:textId="04BD75A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6BF7E21D" w14:textId="5D674363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71EF10A9" w14:textId="77777777" w:rsidTr="00304112">
        <w:tc>
          <w:tcPr>
            <w:tcW w:w="1737" w:type="dxa"/>
          </w:tcPr>
          <w:p w14:paraId="67AD5DAA" w14:textId="05D84B2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14" w:type="dxa"/>
          </w:tcPr>
          <w:p w14:paraId="00EF3D0C" w14:textId="73572D6E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75059341" w14:textId="5D9120E1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6A30AF0D" w14:textId="77777777" w:rsidTr="00304112">
        <w:tc>
          <w:tcPr>
            <w:tcW w:w="1737" w:type="dxa"/>
          </w:tcPr>
          <w:p w14:paraId="7B5F05EC" w14:textId="718CD5DF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14" w:type="dxa"/>
          </w:tcPr>
          <w:p w14:paraId="0773298C" w14:textId="7276D226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680D883E" w14:textId="23A73181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975D578" w14:textId="77777777" w:rsidTr="00304112">
        <w:tc>
          <w:tcPr>
            <w:tcW w:w="1737" w:type="dxa"/>
          </w:tcPr>
          <w:p w14:paraId="68B88194" w14:textId="68DF203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14" w:type="dxa"/>
          </w:tcPr>
          <w:p w14:paraId="094FEE46" w14:textId="5368F929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5A74AF4C" w14:textId="6022EC91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C5A1F4F" w14:textId="77777777" w:rsidTr="00304112">
        <w:tc>
          <w:tcPr>
            <w:tcW w:w="1737" w:type="dxa"/>
          </w:tcPr>
          <w:p w14:paraId="488B34C9" w14:textId="05746070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14" w:type="dxa"/>
          </w:tcPr>
          <w:p w14:paraId="1F74D4D8" w14:textId="4991FEFC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</w:t>
            </w:r>
            <w:r w:rsidR="00304112">
              <w:rPr>
                <w:sz w:val="24"/>
                <w:szCs w:val="24"/>
              </w:rPr>
              <w:t xml:space="preserve"> EN DUS NIET DOJO! Dat is spelen met vuur! :)</w:t>
            </w:r>
          </w:p>
        </w:tc>
        <w:tc>
          <w:tcPr>
            <w:tcW w:w="1139" w:type="dxa"/>
          </w:tcPr>
          <w:p w14:paraId="6016236E" w14:textId="36DA5430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4E4F0934" w14:textId="77777777" w:rsidTr="00304112">
        <w:tc>
          <w:tcPr>
            <w:tcW w:w="1737" w:type="dxa"/>
          </w:tcPr>
          <w:p w14:paraId="386FE634" w14:textId="29C0D9CD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14" w:type="dxa"/>
          </w:tcPr>
          <w:p w14:paraId="37DF1DD3" w14:textId="438B4E92" w:rsidR="001B5B9B" w:rsidRDefault="00304112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058805B1" w14:textId="70DC8349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3560816A" w14:textId="77777777" w:rsidTr="00304112">
        <w:tc>
          <w:tcPr>
            <w:tcW w:w="1737" w:type="dxa"/>
          </w:tcPr>
          <w:p w14:paraId="4920E8AE" w14:textId="7DE28024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14" w:type="dxa"/>
          </w:tcPr>
          <w:p w14:paraId="0E8B3E6B" w14:textId="52521898" w:rsidR="001B5B9B" w:rsidRDefault="00304112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0EE6553B" w14:textId="56A57D2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376899D3" w14:textId="77777777" w:rsidTr="00304112">
        <w:tc>
          <w:tcPr>
            <w:tcW w:w="1737" w:type="dxa"/>
          </w:tcPr>
          <w:p w14:paraId="52519633" w14:textId="3A7CB3F1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14" w:type="dxa"/>
          </w:tcPr>
          <w:p w14:paraId="1EFC0270" w14:textId="7B17B502" w:rsidR="001B5B9B" w:rsidRDefault="00304112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 dat is namelijk de bal van de voet. </w:t>
            </w:r>
          </w:p>
        </w:tc>
        <w:tc>
          <w:tcPr>
            <w:tcW w:w="1139" w:type="dxa"/>
          </w:tcPr>
          <w:p w14:paraId="44F64958" w14:textId="25BF4844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65E1DA02" w14:textId="77777777" w:rsidTr="00304112">
        <w:tc>
          <w:tcPr>
            <w:tcW w:w="1737" w:type="dxa"/>
          </w:tcPr>
          <w:p w14:paraId="42E1F9DC" w14:textId="6291C79B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14" w:type="dxa"/>
          </w:tcPr>
          <w:p w14:paraId="723B4E53" w14:textId="5787FA26" w:rsidR="001B5B9B" w:rsidRDefault="00304112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6838CB73" w14:textId="36441F49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1B5B9B" w14:paraId="3A3B0842" w14:textId="77777777" w:rsidTr="00304112">
        <w:tc>
          <w:tcPr>
            <w:tcW w:w="1737" w:type="dxa"/>
          </w:tcPr>
          <w:p w14:paraId="247579C3" w14:textId="4FBBBBBA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</w:t>
            </w:r>
          </w:p>
        </w:tc>
        <w:tc>
          <w:tcPr>
            <w:tcW w:w="5014" w:type="dxa"/>
          </w:tcPr>
          <w:p w14:paraId="49CCEB0E" w14:textId="01382B22" w:rsidR="001B5B9B" w:rsidRDefault="00304112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 respect, ondanks je het tegen elkaar opneemt heb je alsnog respect voor elkaar. Daarom groet je naar je tegenstander.</w:t>
            </w:r>
          </w:p>
        </w:tc>
        <w:tc>
          <w:tcPr>
            <w:tcW w:w="1139" w:type="dxa"/>
          </w:tcPr>
          <w:p w14:paraId="55626149" w14:textId="5B611C68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…/3 p.</w:t>
            </w:r>
          </w:p>
        </w:tc>
      </w:tr>
      <w:tr w:rsidR="001B5B9B" w14:paraId="2A6E27C7" w14:textId="77777777" w:rsidTr="00304112">
        <w:tc>
          <w:tcPr>
            <w:tcW w:w="6751" w:type="dxa"/>
            <w:gridSpan w:val="2"/>
          </w:tcPr>
          <w:p w14:paraId="46406687" w14:textId="20E2F307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 aantal punten</w:t>
            </w:r>
            <w:r w:rsidR="001A0B1B">
              <w:rPr>
                <w:sz w:val="24"/>
                <w:szCs w:val="24"/>
              </w:rPr>
              <w:t>:</w:t>
            </w:r>
          </w:p>
        </w:tc>
        <w:tc>
          <w:tcPr>
            <w:tcW w:w="1139" w:type="dxa"/>
          </w:tcPr>
          <w:p w14:paraId="2FAA1180" w14:textId="2D100065" w:rsidR="001B5B9B" w:rsidRDefault="001B5B9B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…./23 p.</w:t>
            </w:r>
          </w:p>
        </w:tc>
      </w:tr>
    </w:tbl>
    <w:p w14:paraId="0A493A1E" w14:textId="4745C46E" w:rsidR="001B5B9B" w:rsidRDefault="001B5B9B" w:rsidP="001B5B9B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center" w:tblpY="384"/>
        <w:tblW w:w="10486" w:type="dxa"/>
        <w:tblLook w:val="04A0" w:firstRow="1" w:lastRow="0" w:firstColumn="1" w:lastColumn="0" w:noHBand="0" w:noVBand="1"/>
      </w:tblPr>
      <w:tblGrid>
        <w:gridCol w:w="80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5"/>
        <w:gridCol w:w="535"/>
        <w:gridCol w:w="535"/>
        <w:gridCol w:w="535"/>
      </w:tblGrid>
      <w:tr w:rsidR="00304112" w14:paraId="0B15C701" w14:textId="77777777" w:rsidTr="001A0B1B">
        <w:trPr>
          <w:trHeight w:val="841"/>
        </w:trPr>
        <w:tc>
          <w:tcPr>
            <w:tcW w:w="1004" w:type="dxa"/>
          </w:tcPr>
          <w:p w14:paraId="3030B677" w14:textId="77777777" w:rsidR="00304112" w:rsidRPr="001A0B1B" w:rsidRDefault="00304112" w:rsidP="00304112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Behaald aantal punten:</w:t>
            </w:r>
          </w:p>
        </w:tc>
        <w:tc>
          <w:tcPr>
            <w:tcW w:w="338" w:type="dxa"/>
          </w:tcPr>
          <w:p w14:paraId="57D4B7DD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14:paraId="169E81D0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38" w:type="dxa"/>
          </w:tcPr>
          <w:p w14:paraId="59E6CAF3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14:paraId="0604A393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38" w:type="dxa"/>
          </w:tcPr>
          <w:p w14:paraId="7B03E2F7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38" w:type="dxa"/>
          </w:tcPr>
          <w:p w14:paraId="5F271025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14:paraId="78A3435D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38" w:type="dxa"/>
          </w:tcPr>
          <w:p w14:paraId="2A5C4484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338" w:type="dxa"/>
          </w:tcPr>
          <w:p w14:paraId="30BD4E00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60" w:type="dxa"/>
          </w:tcPr>
          <w:p w14:paraId="69662BDE" w14:textId="77777777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460" w:type="dxa"/>
          </w:tcPr>
          <w:p w14:paraId="0FADC3A3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460" w:type="dxa"/>
          </w:tcPr>
          <w:p w14:paraId="1836EB7B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460" w:type="dxa"/>
          </w:tcPr>
          <w:p w14:paraId="0DF4880E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460" w:type="dxa"/>
          </w:tcPr>
          <w:p w14:paraId="791447AA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460" w:type="dxa"/>
          </w:tcPr>
          <w:p w14:paraId="1A0E4902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460" w:type="dxa"/>
          </w:tcPr>
          <w:p w14:paraId="31139C22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16</w:t>
            </w:r>
          </w:p>
        </w:tc>
        <w:tc>
          <w:tcPr>
            <w:tcW w:w="460" w:type="dxa"/>
          </w:tcPr>
          <w:p w14:paraId="585985FD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17</w:t>
            </w:r>
          </w:p>
        </w:tc>
        <w:tc>
          <w:tcPr>
            <w:tcW w:w="460" w:type="dxa"/>
          </w:tcPr>
          <w:p w14:paraId="7D76193E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18</w:t>
            </w:r>
          </w:p>
        </w:tc>
        <w:tc>
          <w:tcPr>
            <w:tcW w:w="460" w:type="dxa"/>
          </w:tcPr>
          <w:p w14:paraId="36B353AA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19</w:t>
            </w:r>
          </w:p>
        </w:tc>
        <w:tc>
          <w:tcPr>
            <w:tcW w:w="460" w:type="dxa"/>
          </w:tcPr>
          <w:p w14:paraId="189D6937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460" w:type="dxa"/>
          </w:tcPr>
          <w:p w14:paraId="69DA2F41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21</w:t>
            </w:r>
          </w:p>
        </w:tc>
        <w:tc>
          <w:tcPr>
            <w:tcW w:w="460" w:type="dxa"/>
          </w:tcPr>
          <w:p w14:paraId="7253CD5E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22</w:t>
            </w:r>
          </w:p>
        </w:tc>
        <w:tc>
          <w:tcPr>
            <w:tcW w:w="460" w:type="dxa"/>
          </w:tcPr>
          <w:p w14:paraId="13FA798D" w14:textId="77777777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23</w:t>
            </w:r>
          </w:p>
        </w:tc>
      </w:tr>
      <w:tr w:rsidR="00304112" w14:paraId="53BE4CA7" w14:textId="77777777" w:rsidTr="00304112">
        <w:trPr>
          <w:trHeight w:val="295"/>
        </w:trPr>
        <w:tc>
          <w:tcPr>
            <w:tcW w:w="1004" w:type="dxa"/>
          </w:tcPr>
          <w:p w14:paraId="5D802E5A" w14:textId="77777777" w:rsidR="00304112" w:rsidRPr="001A0B1B" w:rsidRDefault="00304112" w:rsidP="00304112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Cijfer</w:t>
            </w:r>
          </w:p>
        </w:tc>
        <w:tc>
          <w:tcPr>
            <w:tcW w:w="338" w:type="dxa"/>
          </w:tcPr>
          <w:p w14:paraId="197F2D5B" w14:textId="263D54DE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3EFBBCCC" w14:textId="4F474CFA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5A86B58D" w14:textId="7202E9A6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1,5</w:t>
            </w:r>
          </w:p>
        </w:tc>
        <w:tc>
          <w:tcPr>
            <w:tcW w:w="338" w:type="dxa"/>
          </w:tcPr>
          <w:p w14:paraId="7CEFBB16" w14:textId="3D8A1F9D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2,0</w:t>
            </w:r>
          </w:p>
        </w:tc>
        <w:tc>
          <w:tcPr>
            <w:tcW w:w="338" w:type="dxa"/>
          </w:tcPr>
          <w:p w14:paraId="13E9252B" w14:textId="37D8E50E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2,5</w:t>
            </w:r>
          </w:p>
        </w:tc>
        <w:tc>
          <w:tcPr>
            <w:tcW w:w="338" w:type="dxa"/>
          </w:tcPr>
          <w:p w14:paraId="7243A4EE" w14:textId="585D16DA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3,0</w:t>
            </w:r>
          </w:p>
        </w:tc>
        <w:tc>
          <w:tcPr>
            <w:tcW w:w="338" w:type="dxa"/>
          </w:tcPr>
          <w:p w14:paraId="281B3526" w14:textId="2E01CE21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338" w:type="dxa"/>
          </w:tcPr>
          <w:p w14:paraId="36D2C1DB" w14:textId="324AA636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4,0</w:t>
            </w:r>
          </w:p>
        </w:tc>
        <w:tc>
          <w:tcPr>
            <w:tcW w:w="338" w:type="dxa"/>
          </w:tcPr>
          <w:p w14:paraId="4E63BA3C" w14:textId="7C93DC29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4,5</w:t>
            </w:r>
          </w:p>
        </w:tc>
        <w:tc>
          <w:tcPr>
            <w:tcW w:w="460" w:type="dxa"/>
          </w:tcPr>
          <w:p w14:paraId="62EC7B2B" w14:textId="042E1FD1" w:rsidR="00304112" w:rsidRPr="001A0B1B" w:rsidRDefault="00304112" w:rsidP="0030411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5,0</w:t>
            </w:r>
          </w:p>
        </w:tc>
        <w:tc>
          <w:tcPr>
            <w:tcW w:w="460" w:type="dxa"/>
          </w:tcPr>
          <w:p w14:paraId="253E05A0" w14:textId="55F7A868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5,5</w:t>
            </w:r>
          </w:p>
        </w:tc>
        <w:tc>
          <w:tcPr>
            <w:tcW w:w="460" w:type="dxa"/>
          </w:tcPr>
          <w:p w14:paraId="576A9F45" w14:textId="4A3179E9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6,0</w:t>
            </w:r>
          </w:p>
        </w:tc>
        <w:tc>
          <w:tcPr>
            <w:tcW w:w="460" w:type="dxa"/>
          </w:tcPr>
          <w:p w14:paraId="306CF33B" w14:textId="39AF2520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6,5</w:t>
            </w:r>
          </w:p>
        </w:tc>
        <w:tc>
          <w:tcPr>
            <w:tcW w:w="460" w:type="dxa"/>
          </w:tcPr>
          <w:p w14:paraId="5EBBFE1E" w14:textId="3BB2FFB5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7,0</w:t>
            </w:r>
          </w:p>
        </w:tc>
        <w:tc>
          <w:tcPr>
            <w:tcW w:w="460" w:type="dxa"/>
          </w:tcPr>
          <w:p w14:paraId="6D109D03" w14:textId="4D56F135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7,5</w:t>
            </w:r>
          </w:p>
        </w:tc>
        <w:tc>
          <w:tcPr>
            <w:tcW w:w="460" w:type="dxa"/>
          </w:tcPr>
          <w:p w14:paraId="31646D4F" w14:textId="27ED6553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8,0</w:t>
            </w:r>
          </w:p>
        </w:tc>
        <w:tc>
          <w:tcPr>
            <w:tcW w:w="460" w:type="dxa"/>
          </w:tcPr>
          <w:p w14:paraId="74C234DB" w14:textId="64F3CBEB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8,5</w:t>
            </w:r>
          </w:p>
        </w:tc>
        <w:tc>
          <w:tcPr>
            <w:tcW w:w="460" w:type="dxa"/>
          </w:tcPr>
          <w:p w14:paraId="5972A87F" w14:textId="79B6666F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9,0</w:t>
            </w:r>
          </w:p>
        </w:tc>
        <w:tc>
          <w:tcPr>
            <w:tcW w:w="460" w:type="dxa"/>
          </w:tcPr>
          <w:p w14:paraId="1EB7028E" w14:textId="498119C8" w:rsidR="00304112" w:rsidRPr="001A0B1B" w:rsidRDefault="001A0B1B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9,5</w:t>
            </w:r>
          </w:p>
        </w:tc>
        <w:tc>
          <w:tcPr>
            <w:tcW w:w="460" w:type="dxa"/>
          </w:tcPr>
          <w:p w14:paraId="6DE9C312" w14:textId="6B981009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3BED804D" w14:textId="1704DFA9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215FE011" w14:textId="679F668F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7623BAB3" w14:textId="428CD829" w:rsidR="00304112" w:rsidRPr="001A0B1B" w:rsidRDefault="00304112" w:rsidP="0030411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</w:tr>
    </w:tbl>
    <w:p w14:paraId="5A8D7A83" w14:textId="73422F75" w:rsidR="00304112" w:rsidRDefault="00304112" w:rsidP="001B5B9B">
      <w:pPr>
        <w:rPr>
          <w:sz w:val="24"/>
          <w:szCs w:val="24"/>
        </w:rPr>
      </w:pPr>
      <w:r>
        <w:rPr>
          <w:sz w:val="24"/>
          <w:szCs w:val="24"/>
        </w:rPr>
        <w:t>Omzettingstabel:</w:t>
      </w:r>
    </w:p>
    <w:p w14:paraId="4D237F3C" w14:textId="063C65E4" w:rsidR="00304112" w:rsidRDefault="00304112" w:rsidP="001B5B9B">
      <w:pPr>
        <w:rPr>
          <w:sz w:val="24"/>
          <w:szCs w:val="24"/>
        </w:rPr>
      </w:pPr>
    </w:p>
    <w:p w14:paraId="561D7E5E" w14:textId="45F69C9C" w:rsidR="001A0B1B" w:rsidRPr="001B5B9B" w:rsidRDefault="001A0B1B" w:rsidP="001B5B9B">
      <w:pPr>
        <w:rPr>
          <w:sz w:val="24"/>
          <w:szCs w:val="24"/>
        </w:rPr>
      </w:pPr>
      <w:r>
        <w:rPr>
          <w:sz w:val="24"/>
          <w:szCs w:val="24"/>
        </w:rPr>
        <w:t xml:space="preserve">Om te slagen voor het examenonderdeel theorie moet de kandidaat minimaal een 5,5 halen. </w:t>
      </w:r>
    </w:p>
    <w:sectPr w:rsidR="001A0B1B" w:rsidRPr="001B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9B"/>
    <w:rsid w:val="000E4840"/>
    <w:rsid w:val="001A0B1B"/>
    <w:rsid w:val="001B5B9B"/>
    <w:rsid w:val="003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2618"/>
  <w15:chartTrackingRefBased/>
  <w15:docId w15:val="{EEBFA926-0BF6-4BF7-85E9-C59FC13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1</cp:revision>
  <dcterms:created xsi:type="dcterms:W3CDTF">2021-11-14T13:20:00Z</dcterms:created>
  <dcterms:modified xsi:type="dcterms:W3CDTF">2021-11-14T13:46:00Z</dcterms:modified>
</cp:coreProperties>
</file>